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7B" w:rsidRPr="00190D7B" w:rsidRDefault="00190D7B" w:rsidP="00190D7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 xml:space="preserve">РЕПУБЛИКА СРБИЈА </w:t>
      </w:r>
    </w:p>
    <w:p w:rsidR="00190D7B" w:rsidRPr="00190D7B" w:rsidRDefault="00190D7B" w:rsidP="00190D7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190D7B" w:rsidRPr="00190D7B" w:rsidRDefault="00190D7B" w:rsidP="00190D7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 xml:space="preserve">Одбор за културу и информисање </w:t>
      </w:r>
    </w:p>
    <w:p w:rsidR="00190D7B" w:rsidRPr="00190D7B" w:rsidRDefault="00190D7B" w:rsidP="00190D7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>16</w:t>
      </w:r>
      <w:r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90D7B">
        <w:rPr>
          <w:rFonts w:ascii="Times New Roman" w:hAnsi="Times New Roman"/>
          <w:sz w:val="26"/>
          <w:szCs w:val="26"/>
          <w:lang w:val="sr-Cyrl-CS"/>
        </w:rPr>
        <w:t>Број: 02-1214/20</w:t>
      </w:r>
    </w:p>
    <w:p w:rsidR="00190D7B" w:rsidRPr="00190D7B" w:rsidRDefault="00190D7B" w:rsidP="00190D7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ru-RU"/>
        </w:rPr>
        <w:t>17</w:t>
      </w:r>
      <w:r w:rsidRPr="00190D7B">
        <w:rPr>
          <w:rFonts w:ascii="Times New Roman" w:hAnsi="Times New Roman"/>
          <w:sz w:val="26"/>
          <w:szCs w:val="26"/>
          <w:lang w:val="sr-Cyrl-CS"/>
        </w:rPr>
        <w:t>. март 2021. године</w:t>
      </w:r>
    </w:p>
    <w:p w:rsidR="00190D7B" w:rsidRPr="00190D7B" w:rsidRDefault="00190D7B" w:rsidP="00190D7B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 w:rsidRPr="00190D7B"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190D7B" w:rsidRPr="00190D7B" w:rsidRDefault="00190D7B" w:rsidP="00190D7B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 w:rsidRPr="00190D7B">
        <w:rPr>
          <w:rFonts w:ascii="Times New Roman" w:hAnsi="Times New Roman"/>
          <w:spacing w:val="8"/>
          <w:sz w:val="27"/>
          <w:szCs w:val="27"/>
          <w:lang w:val="sr-Cyrl-CS"/>
        </w:rPr>
        <w:t>НАРОДНА СКУПШТИНА</w:t>
      </w:r>
    </w:p>
    <w:p w:rsidR="00190D7B" w:rsidRPr="00190D7B" w:rsidRDefault="00190D7B" w:rsidP="00190D7B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Одбор за културу и информисање, н</w:t>
      </w:r>
      <w:r w:rsidRPr="00190D7B">
        <w:rPr>
          <w:rFonts w:ascii="Times New Roman" w:hAnsi="Times New Roman"/>
          <w:sz w:val="26"/>
          <w:szCs w:val="26"/>
          <w:lang w:val="sr-Cyrl-RS"/>
        </w:rPr>
        <w:t>а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седници одржаној 17. марта 2021. године, разматрао је 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>Информацију о раду Министарства културе и информисања за период новембар 2020. - јануар 2021. године</w:t>
      </w:r>
      <w:r w:rsidRPr="00190D7B">
        <w:rPr>
          <w:rFonts w:ascii="Times New Roman" w:hAnsi="Times New Roman"/>
          <w:sz w:val="26"/>
          <w:szCs w:val="26"/>
          <w:lang w:val="sr-Cyrl-CS"/>
        </w:rPr>
        <w:t>.</w:t>
      </w:r>
    </w:p>
    <w:p w:rsidR="00190D7B" w:rsidRPr="00190D7B" w:rsidRDefault="00190D7B" w:rsidP="00190D7B">
      <w:pPr>
        <w:tabs>
          <w:tab w:val="left" w:pos="1260"/>
        </w:tabs>
        <w:spacing w:after="360"/>
        <w:jc w:val="both"/>
        <w:rPr>
          <w:rFonts w:ascii="Times New Roman" w:hAnsi="Times New Roman"/>
          <w:sz w:val="27"/>
          <w:szCs w:val="27"/>
          <w:lang w:val="sr-Cyrl-R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Pr="00A309B1">
        <w:rPr>
          <w:rFonts w:ascii="Times New Roman" w:hAnsi="Times New Roman"/>
          <w:sz w:val="26"/>
          <w:szCs w:val="26"/>
          <w:lang w:val="sr-Cyrl-CS"/>
        </w:rPr>
        <w:t>Седници Одбора су присуствовали</w:t>
      </w:r>
      <w:r w:rsidRPr="00A309B1">
        <w:rPr>
          <w:rFonts w:ascii="Times New Roman" w:hAnsi="Times New Roman"/>
          <w:sz w:val="26"/>
          <w:szCs w:val="26"/>
        </w:rPr>
        <w:t>: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Маја Гојковић, министар културе и информисања, </w:t>
      </w:r>
      <w:r w:rsidR="00A309B1" w:rsidRPr="00A309B1">
        <w:rPr>
          <w:rFonts w:ascii="Times New Roman" w:hAnsi="Times New Roman"/>
          <w:sz w:val="26"/>
          <w:szCs w:val="26"/>
          <w:lang w:val="sr-Cyrl-RS"/>
        </w:rPr>
        <w:t>Данијела Ванушић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A309B1" w:rsidRPr="00A309B1">
        <w:rPr>
          <w:rFonts w:ascii="Times New Roman" w:hAnsi="Times New Roman"/>
          <w:sz w:val="26"/>
          <w:szCs w:val="26"/>
          <w:lang w:val="sr-Cyrl-CS"/>
        </w:rPr>
        <w:t xml:space="preserve">помоћник министра за културно наслеђе и дигитализацију и </w:t>
      </w:r>
      <w:r w:rsidR="00A309B1" w:rsidRPr="00A309B1">
        <w:rPr>
          <w:rFonts w:ascii="Times New Roman" w:hAnsi="Times New Roman"/>
          <w:sz w:val="26"/>
          <w:szCs w:val="26"/>
        </w:rPr>
        <w:t>Радован Јокић</w:t>
      </w:r>
      <w:r w:rsidRPr="00A309B1">
        <w:rPr>
          <w:rFonts w:ascii="Times New Roman" w:hAnsi="Times New Roman"/>
          <w:sz w:val="26"/>
          <w:szCs w:val="26"/>
        </w:rPr>
        <w:t>,</w:t>
      </w:r>
      <w:r w:rsidR="00A309B1" w:rsidRPr="00A309B1">
        <w:rPr>
          <w:rFonts w:ascii="Times New Roman" w:hAnsi="Times New Roman"/>
          <w:sz w:val="26"/>
          <w:szCs w:val="26"/>
          <w:lang w:val="sr-Cyrl-RS"/>
        </w:rPr>
        <w:t xml:space="preserve"> п</w:t>
      </w:r>
      <w:r w:rsidR="00A309B1" w:rsidRPr="00A309B1">
        <w:rPr>
          <w:rFonts w:ascii="Times New Roman" w:hAnsi="Times New Roman"/>
          <w:sz w:val="26"/>
          <w:szCs w:val="26"/>
        </w:rPr>
        <w:t>омоћник министра за савремено стваралаштво и креативне индустрије</w:t>
      </w:r>
      <w:r w:rsidRPr="00A309B1">
        <w:rPr>
          <w:rFonts w:ascii="Times New Roman" w:hAnsi="Times New Roman"/>
          <w:sz w:val="26"/>
          <w:szCs w:val="26"/>
          <w:lang w:val="sr-Cyrl-RS"/>
        </w:rPr>
        <w:t>.</w:t>
      </w:r>
    </w:p>
    <w:p w:rsidR="00190D7B" w:rsidRPr="00190D7B" w:rsidRDefault="00190D7B" w:rsidP="00190D7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7"/>
          <w:szCs w:val="27"/>
          <w:lang w:val="sr-Cyrl-CS"/>
        </w:rPr>
        <w:tab/>
      </w:r>
      <w:r w:rsidRPr="00190D7B">
        <w:rPr>
          <w:rFonts w:ascii="Times New Roman" w:hAnsi="Times New Roman"/>
          <w:sz w:val="26"/>
          <w:szCs w:val="26"/>
          <w:lang w:val="sr-Cyrl-CS"/>
        </w:rPr>
        <w:t>У складу са чланом 229. став 4. Пословника Народне скупштине, Одбор подноси следећи</w:t>
      </w:r>
    </w:p>
    <w:p w:rsidR="00190D7B" w:rsidRPr="00190D7B" w:rsidRDefault="00190D7B" w:rsidP="00190D7B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 w:rsidRPr="00190D7B">
        <w:rPr>
          <w:rFonts w:ascii="Times New Roman" w:hAnsi="Times New Roman"/>
          <w:sz w:val="27"/>
          <w:szCs w:val="27"/>
          <w:lang w:val="sr-Cyrl-CS"/>
        </w:rPr>
        <w:t>И З В Е Ш Т А Ј</w:t>
      </w:r>
    </w:p>
    <w:p w:rsidR="00190D7B" w:rsidRPr="00190D7B" w:rsidRDefault="00190D7B" w:rsidP="00190D7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Одбор за културу и информисање је</w:t>
      </w:r>
      <w:r w:rsidR="00520D3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90D7B">
        <w:rPr>
          <w:rFonts w:ascii="Times New Roman" w:hAnsi="Times New Roman"/>
          <w:sz w:val="26"/>
          <w:szCs w:val="26"/>
          <w:lang w:val="sr-Cyrl-CS"/>
        </w:rPr>
        <w:t>прихватио Информацију о раду Министарства културе и информисања за период новембар 2020. - јануар 2021. године.</w:t>
      </w:r>
    </w:p>
    <w:p w:rsidR="00190D7B" w:rsidRPr="00190D7B" w:rsidRDefault="00190D7B" w:rsidP="000F52D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ru-RU"/>
        </w:rPr>
        <w:tab/>
      </w:r>
      <w:bookmarkStart w:id="0" w:name="_GoBack"/>
      <w:bookmarkEnd w:id="0"/>
    </w:p>
    <w:p w:rsidR="00190D7B" w:rsidRPr="00190D7B" w:rsidRDefault="00190D7B" w:rsidP="00190D7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ПРЕДСЕДНИК</w:t>
      </w:r>
    </w:p>
    <w:p w:rsidR="00190D7B" w:rsidRPr="00190D7B" w:rsidRDefault="00190D7B" w:rsidP="00190D7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190D7B" w:rsidRPr="00190D7B" w:rsidRDefault="00190D7B" w:rsidP="00190D7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Сандра Божић</w:t>
      </w:r>
    </w:p>
    <w:p w:rsidR="00190D7B" w:rsidRPr="00190D7B" w:rsidRDefault="00190D7B" w:rsidP="00190D7B">
      <w:pPr>
        <w:rPr>
          <w:lang w:val="sr-Cyrl-RS"/>
        </w:rPr>
      </w:pPr>
    </w:p>
    <w:p w:rsidR="004F037E" w:rsidRPr="00190D7B" w:rsidRDefault="004F037E">
      <w:pPr>
        <w:rPr>
          <w:lang w:val="sr-Cyrl-RS"/>
        </w:rPr>
      </w:pPr>
    </w:p>
    <w:sectPr w:rsidR="004F037E" w:rsidRPr="00190D7B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7B"/>
    <w:rsid w:val="000360DB"/>
    <w:rsid w:val="000F52DB"/>
    <w:rsid w:val="00190D7B"/>
    <w:rsid w:val="002670F9"/>
    <w:rsid w:val="00436AA1"/>
    <w:rsid w:val="004F037E"/>
    <w:rsid w:val="00520D37"/>
    <w:rsid w:val="005C7E5F"/>
    <w:rsid w:val="008F3F33"/>
    <w:rsid w:val="00A309B1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7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7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4</cp:revision>
  <dcterms:created xsi:type="dcterms:W3CDTF">2021-03-16T09:00:00Z</dcterms:created>
  <dcterms:modified xsi:type="dcterms:W3CDTF">2021-03-17T07:34:00Z</dcterms:modified>
</cp:coreProperties>
</file>